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02" w:rsidRDefault="00D34474" w:rsidP="00D34474">
      <w:pPr>
        <w:pStyle w:val="a3"/>
        <w:tabs>
          <w:tab w:val="left" w:pos="9355"/>
        </w:tabs>
        <w:ind w:left="284" w:right="-1" w:firstLine="283"/>
        <w:contextualSpacing/>
        <w:jc w:val="center"/>
      </w:pPr>
      <w:r>
        <w:t>Выписка из приказов МБДОУ «Детский сад № 54 «Искорка»</w:t>
      </w:r>
    </w:p>
    <w:p w:rsidR="00D007C3" w:rsidRDefault="00D007C3" w:rsidP="00ED1F02">
      <w:pPr>
        <w:pStyle w:val="a3"/>
        <w:ind w:left="2466" w:right="2359"/>
        <w:contextualSpacing/>
        <w:jc w:val="center"/>
      </w:pPr>
      <w:r>
        <w:t>о зачислении и отчислении детей 202</w:t>
      </w:r>
      <w:r w:rsidR="003808E0">
        <w:t>6</w:t>
      </w:r>
      <w:r>
        <w:t xml:space="preserve"> год</w:t>
      </w:r>
    </w:p>
    <w:p w:rsidR="00D007C3" w:rsidRPr="00973F7B" w:rsidRDefault="00D007C3" w:rsidP="00D007C3">
      <w:pPr>
        <w:pStyle w:val="a3"/>
        <w:spacing w:before="66"/>
        <w:ind w:right="-1" w:firstLine="567"/>
        <w:jc w:val="center"/>
        <w:rPr>
          <w:sz w:val="2"/>
        </w:rPr>
      </w:pPr>
    </w:p>
    <w:tbl>
      <w:tblPr>
        <w:tblStyle w:val="a5"/>
        <w:tblW w:w="10254" w:type="dxa"/>
        <w:tblInd w:w="-601" w:type="dxa"/>
        <w:tblLook w:val="04A0"/>
      </w:tblPr>
      <w:tblGrid>
        <w:gridCol w:w="625"/>
        <w:gridCol w:w="2409"/>
        <w:gridCol w:w="2512"/>
        <w:gridCol w:w="2535"/>
        <w:gridCol w:w="2173"/>
      </w:tblGrid>
      <w:tr w:rsidR="00D007C3" w:rsidRPr="00D007C3" w:rsidTr="00973F7B">
        <w:tc>
          <w:tcPr>
            <w:tcW w:w="625" w:type="dxa"/>
          </w:tcPr>
          <w:p w:rsidR="00D007C3" w:rsidRPr="00D007C3" w:rsidRDefault="00D007C3" w:rsidP="00D00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7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D007C3" w:rsidRDefault="00D007C3" w:rsidP="00D00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  <w:p w:rsidR="00D007C3" w:rsidRPr="00D007C3" w:rsidRDefault="00D007C3" w:rsidP="00D00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№, дата </w:t>
            </w:r>
          </w:p>
        </w:tc>
        <w:tc>
          <w:tcPr>
            <w:tcW w:w="2512" w:type="dxa"/>
          </w:tcPr>
          <w:p w:rsidR="00D007C3" w:rsidRPr="00D007C3" w:rsidRDefault="00D007C3" w:rsidP="00D00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(возраст)</w:t>
            </w:r>
          </w:p>
        </w:tc>
        <w:tc>
          <w:tcPr>
            <w:tcW w:w="2535" w:type="dxa"/>
          </w:tcPr>
          <w:p w:rsidR="00D007C3" w:rsidRPr="00D007C3" w:rsidRDefault="00D007C3" w:rsidP="00D00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173" w:type="dxa"/>
          </w:tcPr>
          <w:p w:rsidR="00D007C3" w:rsidRPr="00D007C3" w:rsidRDefault="00D007C3" w:rsidP="00D00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Списочный состав в ДОУ</w:t>
            </w:r>
          </w:p>
        </w:tc>
      </w:tr>
      <w:tr w:rsidR="00ED1F02" w:rsidRPr="00D007C3" w:rsidTr="00973F7B">
        <w:tc>
          <w:tcPr>
            <w:tcW w:w="625" w:type="dxa"/>
          </w:tcPr>
          <w:p w:rsidR="00ED1F02" w:rsidRPr="00D007C3" w:rsidRDefault="00ED1F02" w:rsidP="00A9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D1F02" w:rsidRDefault="00456045" w:rsidP="003808E0">
            <w:pPr>
              <w:pStyle w:val="TableParagraph"/>
              <w:ind w:left="127" w:right="128"/>
              <w:rPr>
                <w:sz w:val="28"/>
              </w:rPr>
            </w:pPr>
            <w:r>
              <w:rPr>
                <w:sz w:val="28"/>
              </w:rPr>
              <w:t xml:space="preserve">№ 1 от </w:t>
            </w:r>
            <w:r w:rsidR="004367D2">
              <w:rPr>
                <w:sz w:val="28"/>
              </w:rPr>
              <w:t>1</w:t>
            </w:r>
            <w:r w:rsidR="003808E0">
              <w:rPr>
                <w:sz w:val="28"/>
              </w:rPr>
              <w:t>3</w:t>
            </w:r>
            <w:r w:rsidR="00ED1F02">
              <w:rPr>
                <w:sz w:val="28"/>
              </w:rPr>
              <w:t>.01.202</w:t>
            </w:r>
            <w:r w:rsidR="003808E0">
              <w:rPr>
                <w:sz w:val="28"/>
              </w:rPr>
              <w:t>6</w:t>
            </w:r>
          </w:p>
        </w:tc>
        <w:tc>
          <w:tcPr>
            <w:tcW w:w="2512" w:type="dxa"/>
          </w:tcPr>
          <w:p w:rsidR="00ED1F02" w:rsidRDefault="00ED1F02" w:rsidP="003808E0">
            <w:pPr>
              <w:pStyle w:val="TableParagraph"/>
              <w:ind w:left="34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3808E0">
              <w:rPr>
                <w:sz w:val="28"/>
              </w:rPr>
              <w:t xml:space="preserve">5 </w:t>
            </w:r>
            <w:r w:rsidR="0084225A">
              <w:rPr>
                <w:sz w:val="28"/>
              </w:rPr>
              <w:t>(</w:t>
            </w:r>
            <w:r w:rsidR="003808E0">
              <w:rPr>
                <w:sz w:val="28"/>
              </w:rPr>
              <w:t>4 - 5</w:t>
            </w:r>
            <w:r w:rsidR="004367D2">
              <w:rPr>
                <w:sz w:val="28"/>
              </w:rPr>
              <w:t xml:space="preserve"> </w:t>
            </w:r>
            <w:r w:rsidR="003808E0">
              <w:rPr>
                <w:sz w:val="28"/>
              </w:rPr>
              <w:t>лет</w:t>
            </w:r>
            <w:r w:rsidR="0084225A">
              <w:rPr>
                <w:sz w:val="28"/>
              </w:rPr>
              <w:t>)</w:t>
            </w:r>
          </w:p>
          <w:p w:rsidR="003808E0" w:rsidRDefault="003808E0" w:rsidP="003808E0">
            <w:pPr>
              <w:pStyle w:val="TableParagraph"/>
              <w:ind w:left="34"/>
              <w:rPr>
                <w:sz w:val="28"/>
              </w:rPr>
            </w:pPr>
            <w:r>
              <w:rPr>
                <w:sz w:val="28"/>
              </w:rPr>
              <w:t>№ 6 (6 - 7 лет)</w:t>
            </w:r>
          </w:p>
          <w:p w:rsidR="003808E0" w:rsidRDefault="003808E0" w:rsidP="003808E0">
            <w:pPr>
              <w:pStyle w:val="TableParagraph"/>
              <w:ind w:left="34"/>
              <w:rPr>
                <w:sz w:val="28"/>
              </w:rPr>
            </w:pPr>
          </w:p>
        </w:tc>
        <w:tc>
          <w:tcPr>
            <w:tcW w:w="2535" w:type="dxa"/>
          </w:tcPr>
          <w:p w:rsidR="00ED1F02" w:rsidRDefault="004367D2" w:rsidP="004367D2">
            <w:pPr>
              <w:pStyle w:val="TableParagraph"/>
              <w:ind w:left="159" w:right="337"/>
              <w:rPr>
                <w:sz w:val="28"/>
              </w:rPr>
            </w:pPr>
            <w:r>
              <w:rPr>
                <w:sz w:val="28"/>
              </w:rPr>
              <w:t>1 (зачислен</w:t>
            </w:r>
            <w:r w:rsidR="00456045">
              <w:rPr>
                <w:sz w:val="28"/>
              </w:rPr>
              <w:t>)</w:t>
            </w:r>
          </w:p>
          <w:p w:rsidR="003808E0" w:rsidRDefault="003808E0" w:rsidP="004367D2">
            <w:pPr>
              <w:pStyle w:val="TableParagraph"/>
              <w:ind w:left="159" w:right="337"/>
              <w:rPr>
                <w:sz w:val="28"/>
              </w:rPr>
            </w:pPr>
            <w:r>
              <w:rPr>
                <w:sz w:val="28"/>
              </w:rPr>
              <w:t>1 (зачислен)</w:t>
            </w:r>
          </w:p>
        </w:tc>
        <w:tc>
          <w:tcPr>
            <w:tcW w:w="2173" w:type="dxa"/>
          </w:tcPr>
          <w:p w:rsidR="003808E0" w:rsidRDefault="003808E0" w:rsidP="00754B47">
            <w:pPr>
              <w:pStyle w:val="TableParagraph"/>
              <w:ind w:right="765"/>
              <w:rPr>
                <w:sz w:val="28"/>
              </w:rPr>
            </w:pPr>
          </w:p>
          <w:p w:rsidR="00ED1F02" w:rsidRDefault="003808E0" w:rsidP="00754B47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</w:tr>
      <w:tr w:rsidR="00CA38D2" w:rsidRPr="00D007C3" w:rsidTr="00973F7B">
        <w:tc>
          <w:tcPr>
            <w:tcW w:w="625" w:type="dxa"/>
          </w:tcPr>
          <w:p w:rsidR="00CA38D2" w:rsidRDefault="00CA38D2" w:rsidP="00A9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CA38D2" w:rsidRDefault="00CA38D2" w:rsidP="00CA38D2">
            <w:pPr>
              <w:pStyle w:val="TableParagraph"/>
              <w:ind w:left="127" w:right="128"/>
              <w:rPr>
                <w:sz w:val="28"/>
              </w:rPr>
            </w:pPr>
            <w:r>
              <w:rPr>
                <w:sz w:val="28"/>
              </w:rPr>
              <w:t>№ 2 от 21.01.2026</w:t>
            </w:r>
          </w:p>
        </w:tc>
        <w:tc>
          <w:tcPr>
            <w:tcW w:w="2512" w:type="dxa"/>
          </w:tcPr>
          <w:p w:rsidR="00CA38D2" w:rsidRDefault="00CA38D2" w:rsidP="00CA38D2">
            <w:pPr>
              <w:pStyle w:val="TableParagraph"/>
              <w:ind w:left="34"/>
              <w:rPr>
                <w:sz w:val="28"/>
              </w:rPr>
            </w:pPr>
            <w:r>
              <w:rPr>
                <w:sz w:val="28"/>
              </w:rPr>
              <w:t>№ 13 (3 - 4 года)</w:t>
            </w:r>
          </w:p>
          <w:p w:rsidR="00CA38D2" w:rsidRDefault="00CA38D2" w:rsidP="003808E0">
            <w:pPr>
              <w:pStyle w:val="TableParagraph"/>
              <w:ind w:left="34"/>
              <w:rPr>
                <w:sz w:val="28"/>
              </w:rPr>
            </w:pPr>
          </w:p>
        </w:tc>
        <w:tc>
          <w:tcPr>
            <w:tcW w:w="2535" w:type="dxa"/>
          </w:tcPr>
          <w:p w:rsidR="00CA38D2" w:rsidRDefault="00CA38D2" w:rsidP="00CA38D2">
            <w:pPr>
              <w:pStyle w:val="TableParagraph"/>
              <w:ind w:left="159" w:right="337"/>
              <w:rPr>
                <w:sz w:val="28"/>
              </w:rPr>
            </w:pPr>
            <w:r>
              <w:rPr>
                <w:sz w:val="28"/>
              </w:rPr>
              <w:t>1 (отчислен)</w:t>
            </w:r>
          </w:p>
        </w:tc>
        <w:tc>
          <w:tcPr>
            <w:tcW w:w="2173" w:type="dxa"/>
          </w:tcPr>
          <w:p w:rsidR="00CA38D2" w:rsidRDefault="00CA38D2" w:rsidP="00754B47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</w:tr>
      <w:tr w:rsidR="00CA38D2" w:rsidRPr="00D007C3" w:rsidTr="00973F7B">
        <w:tc>
          <w:tcPr>
            <w:tcW w:w="625" w:type="dxa"/>
          </w:tcPr>
          <w:p w:rsidR="00CA38D2" w:rsidRDefault="00CA38D2" w:rsidP="00A9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CA38D2" w:rsidRDefault="00CA38D2" w:rsidP="00CA38D2">
            <w:pPr>
              <w:pStyle w:val="TableParagraph"/>
              <w:ind w:left="127" w:right="128"/>
              <w:rPr>
                <w:sz w:val="28"/>
              </w:rPr>
            </w:pPr>
            <w:r>
              <w:rPr>
                <w:sz w:val="28"/>
              </w:rPr>
              <w:t>№ 3 от 17.02.2026</w:t>
            </w:r>
          </w:p>
        </w:tc>
        <w:tc>
          <w:tcPr>
            <w:tcW w:w="2512" w:type="dxa"/>
          </w:tcPr>
          <w:p w:rsidR="00CA38D2" w:rsidRDefault="00CA38D2" w:rsidP="00CA38D2">
            <w:pPr>
              <w:pStyle w:val="TableParagraph"/>
              <w:ind w:left="34"/>
              <w:rPr>
                <w:sz w:val="28"/>
              </w:rPr>
            </w:pPr>
            <w:r>
              <w:rPr>
                <w:sz w:val="28"/>
              </w:rPr>
              <w:t>№ 5 (4 - 5 лет)</w:t>
            </w:r>
          </w:p>
        </w:tc>
        <w:tc>
          <w:tcPr>
            <w:tcW w:w="2535" w:type="dxa"/>
          </w:tcPr>
          <w:p w:rsidR="00CA38D2" w:rsidRDefault="00CA38D2" w:rsidP="00CA38D2">
            <w:pPr>
              <w:pStyle w:val="TableParagraph"/>
              <w:ind w:left="159" w:right="337"/>
              <w:rPr>
                <w:sz w:val="28"/>
              </w:rPr>
            </w:pPr>
            <w:r>
              <w:rPr>
                <w:sz w:val="28"/>
              </w:rPr>
              <w:t>1 (зачислен)</w:t>
            </w:r>
          </w:p>
          <w:p w:rsidR="00CA38D2" w:rsidRDefault="00CA38D2" w:rsidP="00CA38D2">
            <w:pPr>
              <w:pStyle w:val="TableParagraph"/>
              <w:ind w:left="159" w:right="337"/>
              <w:rPr>
                <w:sz w:val="28"/>
              </w:rPr>
            </w:pPr>
          </w:p>
        </w:tc>
        <w:tc>
          <w:tcPr>
            <w:tcW w:w="2173" w:type="dxa"/>
          </w:tcPr>
          <w:p w:rsidR="00CA38D2" w:rsidRDefault="00CA38D2" w:rsidP="00754B47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</w:tr>
      <w:tr w:rsidR="00CA38D2" w:rsidRPr="00D007C3" w:rsidTr="00973F7B">
        <w:tc>
          <w:tcPr>
            <w:tcW w:w="625" w:type="dxa"/>
          </w:tcPr>
          <w:p w:rsidR="00CA38D2" w:rsidRDefault="00CA38D2" w:rsidP="00A9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CA38D2" w:rsidRDefault="00CA38D2" w:rsidP="00CA38D2">
            <w:pPr>
              <w:pStyle w:val="TableParagraph"/>
              <w:ind w:left="127" w:right="128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 от </w:t>
            </w:r>
            <w:r>
              <w:rPr>
                <w:sz w:val="28"/>
              </w:rPr>
              <w:t>17.02</w:t>
            </w:r>
            <w:r>
              <w:rPr>
                <w:sz w:val="28"/>
              </w:rPr>
              <w:t>.2026</w:t>
            </w:r>
          </w:p>
        </w:tc>
        <w:tc>
          <w:tcPr>
            <w:tcW w:w="2512" w:type="dxa"/>
          </w:tcPr>
          <w:p w:rsidR="00CA38D2" w:rsidRDefault="00CA38D2" w:rsidP="000F52BA">
            <w:pPr>
              <w:pStyle w:val="TableParagraph"/>
              <w:ind w:left="34"/>
              <w:rPr>
                <w:sz w:val="28"/>
              </w:rPr>
            </w:pPr>
            <w:r>
              <w:rPr>
                <w:sz w:val="28"/>
              </w:rPr>
              <w:t>№ 13 (3 - 4 года)</w:t>
            </w:r>
          </w:p>
          <w:p w:rsidR="00CA38D2" w:rsidRDefault="00CA38D2" w:rsidP="000F52BA">
            <w:pPr>
              <w:pStyle w:val="TableParagraph"/>
              <w:ind w:left="34"/>
              <w:rPr>
                <w:sz w:val="28"/>
              </w:rPr>
            </w:pPr>
          </w:p>
        </w:tc>
        <w:tc>
          <w:tcPr>
            <w:tcW w:w="2535" w:type="dxa"/>
          </w:tcPr>
          <w:p w:rsidR="00CA38D2" w:rsidRDefault="00CA38D2" w:rsidP="000F52BA">
            <w:pPr>
              <w:pStyle w:val="TableParagraph"/>
              <w:ind w:left="159" w:right="337"/>
              <w:rPr>
                <w:sz w:val="28"/>
              </w:rPr>
            </w:pPr>
            <w:r>
              <w:rPr>
                <w:sz w:val="28"/>
              </w:rPr>
              <w:t>1 (отчислен)</w:t>
            </w:r>
          </w:p>
        </w:tc>
        <w:tc>
          <w:tcPr>
            <w:tcW w:w="2173" w:type="dxa"/>
          </w:tcPr>
          <w:p w:rsidR="00CA38D2" w:rsidRDefault="00CA38D2" w:rsidP="000F52BA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</w:tr>
      <w:tr w:rsidR="00CA38D2" w:rsidRPr="00D007C3" w:rsidTr="00973F7B">
        <w:tc>
          <w:tcPr>
            <w:tcW w:w="625" w:type="dxa"/>
          </w:tcPr>
          <w:p w:rsidR="00CA38D2" w:rsidRDefault="00CA38D2" w:rsidP="00A935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CA38D2" w:rsidRDefault="00CA38D2" w:rsidP="00CA38D2">
            <w:pPr>
              <w:pStyle w:val="TableParagraph"/>
              <w:ind w:left="127" w:right="128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4</w:t>
            </w:r>
            <w:r>
              <w:rPr>
                <w:sz w:val="28"/>
              </w:rPr>
              <w:t xml:space="preserve"> от </w:t>
            </w:r>
            <w:r>
              <w:rPr>
                <w:sz w:val="28"/>
              </w:rPr>
              <w:t>17.02</w:t>
            </w:r>
            <w:r>
              <w:rPr>
                <w:sz w:val="28"/>
              </w:rPr>
              <w:t>.2026</w:t>
            </w:r>
          </w:p>
        </w:tc>
        <w:tc>
          <w:tcPr>
            <w:tcW w:w="2512" w:type="dxa"/>
          </w:tcPr>
          <w:p w:rsidR="00CA38D2" w:rsidRDefault="00CA38D2" w:rsidP="00CA38D2">
            <w:pPr>
              <w:pStyle w:val="TableParagraph"/>
              <w:ind w:left="34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9</w:t>
            </w:r>
            <w:r>
              <w:rPr>
                <w:sz w:val="28"/>
              </w:rPr>
              <w:t xml:space="preserve"> (3 - 4 года)</w:t>
            </w:r>
          </w:p>
          <w:p w:rsidR="00CA38D2" w:rsidRDefault="00CA38D2" w:rsidP="000F52BA">
            <w:pPr>
              <w:pStyle w:val="TableParagraph"/>
              <w:ind w:left="34"/>
              <w:rPr>
                <w:sz w:val="28"/>
              </w:rPr>
            </w:pPr>
          </w:p>
        </w:tc>
        <w:tc>
          <w:tcPr>
            <w:tcW w:w="2535" w:type="dxa"/>
          </w:tcPr>
          <w:p w:rsidR="00CA38D2" w:rsidRDefault="00CA38D2" w:rsidP="000F52BA">
            <w:pPr>
              <w:pStyle w:val="TableParagraph"/>
              <w:ind w:left="159" w:right="337"/>
              <w:rPr>
                <w:sz w:val="28"/>
              </w:rPr>
            </w:pPr>
            <w:r>
              <w:rPr>
                <w:sz w:val="28"/>
              </w:rPr>
              <w:t>перевод из №1 в группу № 9</w:t>
            </w:r>
          </w:p>
        </w:tc>
        <w:tc>
          <w:tcPr>
            <w:tcW w:w="2173" w:type="dxa"/>
          </w:tcPr>
          <w:p w:rsidR="00CA38D2" w:rsidRDefault="00CA38D2" w:rsidP="000F52BA">
            <w:pPr>
              <w:pStyle w:val="TableParagraph"/>
              <w:ind w:right="765"/>
              <w:rPr>
                <w:sz w:val="28"/>
              </w:rPr>
            </w:pPr>
            <w:r>
              <w:rPr>
                <w:sz w:val="28"/>
              </w:rPr>
              <w:t>274</w:t>
            </w:r>
          </w:p>
        </w:tc>
      </w:tr>
    </w:tbl>
    <w:p w:rsidR="00BA2960" w:rsidRPr="00F02D4B" w:rsidRDefault="00BA2960"/>
    <w:sectPr w:rsidR="00BA2960" w:rsidRPr="00F02D4B" w:rsidSect="006D2F0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007C3"/>
    <w:rsid w:val="00001B94"/>
    <w:rsid w:val="00005487"/>
    <w:rsid w:val="0000551F"/>
    <w:rsid w:val="000121EF"/>
    <w:rsid w:val="00017EBA"/>
    <w:rsid w:val="0003368A"/>
    <w:rsid w:val="00036FAC"/>
    <w:rsid w:val="00047EC3"/>
    <w:rsid w:val="000559D7"/>
    <w:rsid w:val="00066BFD"/>
    <w:rsid w:val="00087F8A"/>
    <w:rsid w:val="00093724"/>
    <w:rsid w:val="00096E3F"/>
    <w:rsid w:val="000B0F40"/>
    <w:rsid w:val="000C6A04"/>
    <w:rsid w:val="000D2B14"/>
    <w:rsid w:val="000D3624"/>
    <w:rsid w:val="000E0173"/>
    <w:rsid w:val="000E3EFF"/>
    <w:rsid w:val="000E54AB"/>
    <w:rsid w:val="000F2EA4"/>
    <w:rsid w:val="000F577E"/>
    <w:rsid w:val="000F66A8"/>
    <w:rsid w:val="00101970"/>
    <w:rsid w:val="001060A0"/>
    <w:rsid w:val="001074EC"/>
    <w:rsid w:val="00120522"/>
    <w:rsid w:val="0012555F"/>
    <w:rsid w:val="0013553F"/>
    <w:rsid w:val="00135791"/>
    <w:rsid w:val="00136926"/>
    <w:rsid w:val="00147DE4"/>
    <w:rsid w:val="00150541"/>
    <w:rsid w:val="00165019"/>
    <w:rsid w:val="0018334F"/>
    <w:rsid w:val="001914B8"/>
    <w:rsid w:val="00192DDB"/>
    <w:rsid w:val="00194965"/>
    <w:rsid w:val="001A3173"/>
    <w:rsid w:val="001B2D72"/>
    <w:rsid w:val="001C06F1"/>
    <w:rsid w:val="001C38C1"/>
    <w:rsid w:val="001D48DC"/>
    <w:rsid w:val="001E2EBE"/>
    <w:rsid w:val="001E3285"/>
    <w:rsid w:val="001E4DC4"/>
    <w:rsid w:val="001E6231"/>
    <w:rsid w:val="002067F7"/>
    <w:rsid w:val="002111FA"/>
    <w:rsid w:val="00211C6F"/>
    <w:rsid w:val="00217631"/>
    <w:rsid w:val="00223D75"/>
    <w:rsid w:val="002262D6"/>
    <w:rsid w:val="00230CBD"/>
    <w:rsid w:val="00233EE0"/>
    <w:rsid w:val="00261E65"/>
    <w:rsid w:val="00271485"/>
    <w:rsid w:val="00274051"/>
    <w:rsid w:val="00286381"/>
    <w:rsid w:val="00292B9B"/>
    <w:rsid w:val="0029679A"/>
    <w:rsid w:val="002A7AD4"/>
    <w:rsid w:val="002B0025"/>
    <w:rsid w:val="002B14A1"/>
    <w:rsid w:val="002B4D6A"/>
    <w:rsid w:val="002F1200"/>
    <w:rsid w:val="002F1BB4"/>
    <w:rsid w:val="002F488B"/>
    <w:rsid w:val="00303FE2"/>
    <w:rsid w:val="003164B7"/>
    <w:rsid w:val="00322177"/>
    <w:rsid w:val="0032340E"/>
    <w:rsid w:val="0032362E"/>
    <w:rsid w:val="003236D0"/>
    <w:rsid w:val="00325485"/>
    <w:rsid w:val="00331D0F"/>
    <w:rsid w:val="00334102"/>
    <w:rsid w:val="0034366E"/>
    <w:rsid w:val="0034490D"/>
    <w:rsid w:val="00350666"/>
    <w:rsid w:val="003549F6"/>
    <w:rsid w:val="00355A5B"/>
    <w:rsid w:val="00365DCD"/>
    <w:rsid w:val="00366F4D"/>
    <w:rsid w:val="0037270A"/>
    <w:rsid w:val="00372BFC"/>
    <w:rsid w:val="00374CE6"/>
    <w:rsid w:val="003808E0"/>
    <w:rsid w:val="00385650"/>
    <w:rsid w:val="00385CD4"/>
    <w:rsid w:val="00385DA0"/>
    <w:rsid w:val="00390F4A"/>
    <w:rsid w:val="003C2781"/>
    <w:rsid w:val="003C3811"/>
    <w:rsid w:val="003C6BAD"/>
    <w:rsid w:val="003D3900"/>
    <w:rsid w:val="003F29B4"/>
    <w:rsid w:val="0041003C"/>
    <w:rsid w:val="00417278"/>
    <w:rsid w:val="00421D7F"/>
    <w:rsid w:val="004221C2"/>
    <w:rsid w:val="004353BF"/>
    <w:rsid w:val="004367D2"/>
    <w:rsid w:val="0044371B"/>
    <w:rsid w:val="00456045"/>
    <w:rsid w:val="0046069E"/>
    <w:rsid w:val="00477BAC"/>
    <w:rsid w:val="0048690C"/>
    <w:rsid w:val="004944B1"/>
    <w:rsid w:val="004C04FD"/>
    <w:rsid w:val="004D4B73"/>
    <w:rsid w:val="004E69D5"/>
    <w:rsid w:val="004F2079"/>
    <w:rsid w:val="004F7FCE"/>
    <w:rsid w:val="00500EC7"/>
    <w:rsid w:val="00503B87"/>
    <w:rsid w:val="005227A7"/>
    <w:rsid w:val="00526773"/>
    <w:rsid w:val="00530704"/>
    <w:rsid w:val="00530925"/>
    <w:rsid w:val="005412B9"/>
    <w:rsid w:val="005461CF"/>
    <w:rsid w:val="005572BD"/>
    <w:rsid w:val="00557BD8"/>
    <w:rsid w:val="005657EB"/>
    <w:rsid w:val="005730AC"/>
    <w:rsid w:val="0057490A"/>
    <w:rsid w:val="00575353"/>
    <w:rsid w:val="00576407"/>
    <w:rsid w:val="00577E7F"/>
    <w:rsid w:val="00580B80"/>
    <w:rsid w:val="005940BA"/>
    <w:rsid w:val="005A0DF7"/>
    <w:rsid w:val="005B2897"/>
    <w:rsid w:val="005B4FFC"/>
    <w:rsid w:val="005C65C5"/>
    <w:rsid w:val="005C6767"/>
    <w:rsid w:val="005D5152"/>
    <w:rsid w:val="005E138D"/>
    <w:rsid w:val="005E66A6"/>
    <w:rsid w:val="005E7B08"/>
    <w:rsid w:val="005F2230"/>
    <w:rsid w:val="00601BBB"/>
    <w:rsid w:val="00604876"/>
    <w:rsid w:val="006103D6"/>
    <w:rsid w:val="00634550"/>
    <w:rsid w:val="00636C4E"/>
    <w:rsid w:val="00663A4D"/>
    <w:rsid w:val="00672D8B"/>
    <w:rsid w:val="00674723"/>
    <w:rsid w:val="006763BB"/>
    <w:rsid w:val="00696F1A"/>
    <w:rsid w:val="006A1312"/>
    <w:rsid w:val="006A13A7"/>
    <w:rsid w:val="006A2AB4"/>
    <w:rsid w:val="006A6485"/>
    <w:rsid w:val="006B216D"/>
    <w:rsid w:val="006D2F03"/>
    <w:rsid w:val="006D4016"/>
    <w:rsid w:val="006D6D2B"/>
    <w:rsid w:val="006F1CAE"/>
    <w:rsid w:val="00713B99"/>
    <w:rsid w:val="00714258"/>
    <w:rsid w:val="0072717D"/>
    <w:rsid w:val="007307CB"/>
    <w:rsid w:val="007544FF"/>
    <w:rsid w:val="00754B47"/>
    <w:rsid w:val="00756024"/>
    <w:rsid w:val="00756DAF"/>
    <w:rsid w:val="00767CCB"/>
    <w:rsid w:val="007704D6"/>
    <w:rsid w:val="00772B95"/>
    <w:rsid w:val="00790AB4"/>
    <w:rsid w:val="00792E46"/>
    <w:rsid w:val="007A162A"/>
    <w:rsid w:val="007A6688"/>
    <w:rsid w:val="007B270D"/>
    <w:rsid w:val="007B731C"/>
    <w:rsid w:val="007B7D33"/>
    <w:rsid w:val="007C1FED"/>
    <w:rsid w:val="007D0ACE"/>
    <w:rsid w:val="007E42CF"/>
    <w:rsid w:val="007F5AEE"/>
    <w:rsid w:val="007F7E7A"/>
    <w:rsid w:val="00810252"/>
    <w:rsid w:val="0081314D"/>
    <w:rsid w:val="0081523F"/>
    <w:rsid w:val="0082414A"/>
    <w:rsid w:val="00835E56"/>
    <w:rsid w:val="0084225A"/>
    <w:rsid w:val="008430D5"/>
    <w:rsid w:val="008451A1"/>
    <w:rsid w:val="00850815"/>
    <w:rsid w:val="00861CCB"/>
    <w:rsid w:val="0088396A"/>
    <w:rsid w:val="008863A8"/>
    <w:rsid w:val="00896BF2"/>
    <w:rsid w:val="008A0571"/>
    <w:rsid w:val="008A0A47"/>
    <w:rsid w:val="008A709B"/>
    <w:rsid w:val="008B3E25"/>
    <w:rsid w:val="008B6D48"/>
    <w:rsid w:val="008C00E6"/>
    <w:rsid w:val="008C38A4"/>
    <w:rsid w:val="008D3C83"/>
    <w:rsid w:val="008F3463"/>
    <w:rsid w:val="00902822"/>
    <w:rsid w:val="009069D3"/>
    <w:rsid w:val="00913D58"/>
    <w:rsid w:val="009201C7"/>
    <w:rsid w:val="0092123E"/>
    <w:rsid w:val="009336A6"/>
    <w:rsid w:val="00942A69"/>
    <w:rsid w:val="00947497"/>
    <w:rsid w:val="009546BF"/>
    <w:rsid w:val="009578F1"/>
    <w:rsid w:val="00973F7B"/>
    <w:rsid w:val="00981D1D"/>
    <w:rsid w:val="00983A92"/>
    <w:rsid w:val="00984A18"/>
    <w:rsid w:val="00987303"/>
    <w:rsid w:val="00990DFF"/>
    <w:rsid w:val="0099168A"/>
    <w:rsid w:val="009A0EBA"/>
    <w:rsid w:val="009A6C46"/>
    <w:rsid w:val="009C0B26"/>
    <w:rsid w:val="009E13EB"/>
    <w:rsid w:val="009E5776"/>
    <w:rsid w:val="009F3A87"/>
    <w:rsid w:val="009F4090"/>
    <w:rsid w:val="00A00ACA"/>
    <w:rsid w:val="00A025D2"/>
    <w:rsid w:val="00A1769D"/>
    <w:rsid w:val="00A2787B"/>
    <w:rsid w:val="00A342BD"/>
    <w:rsid w:val="00A41BD4"/>
    <w:rsid w:val="00A43212"/>
    <w:rsid w:val="00A56A43"/>
    <w:rsid w:val="00A63F4D"/>
    <w:rsid w:val="00A65DC4"/>
    <w:rsid w:val="00A67852"/>
    <w:rsid w:val="00A77C5D"/>
    <w:rsid w:val="00A81108"/>
    <w:rsid w:val="00A93554"/>
    <w:rsid w:val="00A936E6"/>
    <w:rsid w:val="00AC76EE"/>
    <w:rsid w:val="00AE6717"/>
    <w:rsid w:val="00AF223A"/>
    <w:rsid w:val="00B10B8E"/>
    <w:rsid w:val="00B17E42"/>
    <w:rsid w:val="00B55D88"/>
    <w:rsid w:val="00B64B6B"/>
    <w:rsid w:val="00B75192"/>
    <w:rsid w:val="00B859E3"/>
    <w:rsid w:val="00B93505"/>
    <w:rsid w:val="00BA0566"/>
    <w:rsid w:val="00BA189B"/>
    <w:rsid w:val="00BA2960"/>
    <w:rsid w:val="00BA6905"/>
    <w:rsid w:val="00BB4E25"/>
    <w:rsid w:val="00BB75E7"/>
    <w:rsid w:val="00BD1523"/>
    <w:rsid w:val="00BD5843"/>
    <w:rsid w:val="00C0309C"/>
    <w:rsid w:val="00C05F9D"/>
    <w:rsid w:val="00C11816"/>
    <w:rsid w:val="00C12092"/>
    <w:rsid w:val="00C14E9D"/>
    <w:rsid w:val="00C276F5"/>
    <w:rsid w:val="00C42824"/>
    <w:rsid w:val="00C5015B"/>
    <w:rsid w:val="00C54613"/>
    <w:rsid w:val="00C72113"/>
    <w:rsid w:val="00C90CAA"/>
    <w:rsid w:val="00CA23C7"/>
    <w:rsid w:val="00CA38D2"/>
    <w:rsid w:val="00CA5842"/>
    <w:rsid w:val="00CE218B"/>
    <w:rsid w:val="00CF5325"/>
    <w:rsid w:val="00CF57D4"/>
    <w:rsid w:val="00D007C3"/>
    <w:rsid w:val="00D0197F"/>
    <w:rsid w:val="00D061EE"/>
    <w:rsid w:val="00D11759"/>
    <w:rsid w:val="00D167C0"/>
    <w:rsid w:val="00D2315E"/>
    <w:rsid w:val="00D23C8E"/>
    <w:rsid w:val="00D34474"/>
    <w:rsid w:val="00D41073"/>
    <w:rsid w:val="00D56014"/>
    <w:rsid w:val="00D6141F"/>
    <w:rsid w:val="00D617BC"/>
    <w:rsid w:val="00D62833"/>
    <w:rsid w:val="00D80E8D"/>
    <w:rsid w:val="00D97452"/>
    <w:rsid w:val="00DA23DD"/>
    <w:rsid w:val="00DA4CA6"/>
    <w:rsid w:val="00DA550F"/>
    <w:rsid w:val="00DB021F"/>
    <w:rsid w:val="00DD1AF3"/>
    <w:rsid w:val="00DD4B33"/>
    <w:rsid w:val="00DE308C"/>
    <w:rsid w:val="00DE3D0D"/>
    <w:rsid w:val="00DF305C"/>
    <w:rsid w:val="00DF4BF6"/>
    <w:rsid w:val="00E11BA5"/>
    <w:rsid w:val="00E15EE4"/>
    <w:rsid w:val="00E27C01"/>
    <w:rsid w:val="00E34429"/>
    <w:rsid w:val="00E439B0"/>
    <w:rsid w:val="00E44AF5"/>
    <w:rsid w:val="00E5505D"/>
    <w:rsid w:val="00E62535"/>
    <w:rsid w:val="00E76EB5"/>
    <w:rsid w:val="00E804C5"/>
    <w:rsid w:val="00E916EB"/>
    <w:rsid w:val="00E92BD2"/>
    <w:rsid w:val="00E94B12"/>
    <w:rsid w:val="00EC332D"/>
    <w:rsid w:val="00ED0A6F"/>
    <w:rsid w:val="00ED1F02"/>
    <w:rsid w:val="00ED251F"/>
    <w:rsid w:val="00F00D3F"/>
    <w:rsid w:val="00F02D4B"/>
    <w:rsid w:val="00F05420"/>
    <w:rsid w:val="00F07E24"/>
    <w:rsid w:val="00F16ED4"/>
    <w:rsid w:val="00F2089F"/>
    <w:rsid w:val="00F21159"/>
    <w:rsid w:val="00F24645"/>
    <w:rsid w:val="00F24E02"/>
    <w:rsid w:val="00F25F8C"/>
    <w:rsid w:val="00F27C8C"/>
    <w:rsid w:val="00F335D3"/>
    <w:rsid w:val="00F47773"/>
    <w:rsid w:val="00F63EB3"/>
    <w:rsid w:val="00F7260D"/>
    <w:rsid w:val="00FC26B1"/>
    <w:rsid w:val="00FC692F"/>
    <w:rsid w:val="00FD1D27"/>
    <w:rsid w:val="00FD309C"/>
    <w:rsid w:val="00FD4DDD"/>
    <w:rsid w:val="00FE7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07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007C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styleId="a5">
    <w:name w:val="Table Grid"/>
    <w:basedOn w:val="a1"/>
    <w:uiPriority w:val="59"/>
    <w:rsid w:val="00D007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007C3"/>
    <w:pPr>
      <w:widowControl w:val="0"/>
      <w:autoSpaceDE w:val="0"/>
      <w:autoSpaceDN w:val="0"/>
      <w:spacing w:after="0" w:line="301" w:lineRule="exact"/>
      <w:ind w:left="772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20E6D-3564-4676-A179-E1FE4A413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242</cp:revision>
  <cp:lastPrinted>2021-02-24T10:31:00Z</cp:lastPrinted>
  <dcterms:created xsi:type="dcterms:W3CDTF">2020-09-23T04:27:00Z</dcterms:created>
  <dcterms:modified xsi:type="dcterms:W3CDTF">2026-03-13T07:44:00Z</dcterms:modified>
</cp:coreProperties>
</file>